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79" w:rsidRDefault="00D43B79" w:rsidP="00D43B79">
      <w:pPr>
        <w:pStyle w:val="Encabezado"/>
        <w:tabs>
          <w:tab w:val="clear" w:pos="4419"/>
          <w:tab w:val="clear" w:pos="8838"/>
          <w:tab w:val="left" w:pos="1655"/>
        </w:tabs>
        <w:jc w:val="center"/>
      </w:pPr>
      <w:r w:rsidRPr="00DE3A7B">
        <w:rPr>
          <w:noProof/>
          <w:lang w:eastAsia="es-MX"/>
        </w:rPr>
        <w:drawing>
          <wp:inline distT="0" distB="0" distL="0" distR="0" wp14:anchorId="67329918" wp14:editId="1B28230F">
            <wp:extent cx="2529258" cy="1962150"/>
            <wp:effectExtent l="0" t="0" r="4445" b="0"/>
            <wp:docPr id="7" name="Imagen 7" descr="C:\Users\Usuario\Downloads\PHOTO-2018-10-22-19-22-5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PHOTO-2018-10-22-19-22-53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234" cy="19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79" w:rsidRPr="00F565B0" w:rsidRDefault="00D43B79" w:rsidP="00D43B79">
      <w:pPr>
        <w:pStyle w:val="Encabezado"/>
        <w:tabs>
          <w:tab w:val="clear" w:pos="4419"/>
          <w:tab w:val="clear" w:pos="8838"/>
          <w:tab w:val="left" w:pos="1655"/>
        </w:tabs>
        <w:jc w:val="center"/>
        <w:rPr>
          <w:b/>
        </w:rPr>
      </w:pPr>
      <w:r w:rsidRPr="00222DDA">
        <w:rPr>
          <w:b/>
          <w:sz w:val="44"/>
          <w:szCs w:val="44"/>
        </w:rPr>
        <w:t>COMISIÓN DE MARINA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b/>
                <w:sz w:val="32"/>
                <w:szCs w:val="32"/>
              </w:rPr>
            </w:pPr>
            <w:r w:rsidRPr="00866D28">
              <w:rPr>
                <w:b/>
                <w:sz w:val="32"/>
                <w:szCs w:val="32"/>
              </w:rPr>
              <w:t>REUNIONES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b/>
                <w:sz w:val="32"/>
                <w:szCs w:val="32"/>
              </w:rPr>
            </w:pPr>
            <w:r w:rsidRPr="00866D28">
              <w:rPr>
                <w:b/>
                <w:sz w:val="32"/>
                <w:szCs w:val="32"/>
              </w:rPr>
              <w:t>FECHAS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1°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9 OCTUBRE 2019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2°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NOVIEMBRE 2019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3°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DICIEMBRE 2019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4°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ENERO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5°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FEBRERO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6°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MARZO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7°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ABRIL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8°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MAYO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9°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JUNIO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10°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JULIO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 w:rsidRPr="00866D28">
              <w:rPr>
                <w:sz w:val="28"/>
                <w:szCs w:val="28"/>
              </w:rPr>
              <w:t>11°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AGOSTO 2020</w:t>
            </w:r>
          </w:p>
        </w:tc>
      </w:tr>
      <w:tr w:rsidR="00D43B79" w:rsidTr="007F7ECD">
        <w:tc>
          <w:tcPr>
            <w:tcW w:w="2547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12°</w:t>
            </w:r>
          </w:p>
        </w:tc>
        <w:tc>
          <w:tcPr>
            <w:tcW w:w="6281" w:type="dxa"/>
          </w:tcPr>
          <w:p w:rsidR="00D43B79" w:rsidRPr="00866D28" w:rsidRDefault="00D43B79" w:rsidP="007F7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SEPTIEMBRE 2020</w:t>
            </w:r>
          </w:p>
        </w:tc>
      </w:tr>
    </w:tbl>
    <w:p w:rsidR="00D43B79" w:rsidRDefault="00D43B79" w:rsidP="00D43B79">
      <w:pPr>
        <w:rPr>
          <w:b/>
          <w:sz w:val="28"/>
          <w:szCs w:val="28"/>
        </w:rPr>
      </w:pPr>
    </w:p>
    <w:p w:rsidR="009D00BC" w:rsidRDefault="009D00BC" w:rsidP="00D43B79">
      <w:pPr>
        <w:rPr>
          <w:b/>
          <w:sz w:val="28"/>
          <w:szCs w:val="28"/>
        </w:rPr>
      </w:pPr>
    </w:p>
    <w:p w:rsidR="009D00BC" w:rsidRDefault="009D00BC" w:rsidP="00D43B79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9D00BC" w:rsidRPr="00430C8C" w:rsidTr="00F36816">
        <w:tc>
          <w:tcPr>
            <w:tcW w:w="8978" w:type="dxa"/>
            <w:gridSpan w:val="2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>. Mónica Almeida López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PRESIDENTE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00BC" w:rsidRPr="00430C8C" w:rsidTr="00F36816">
        <w:tc>
          <w:tcPr>
            <w:tcW w:w="4489" w:type="dxa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 xml:space="preserve">. Julio Carranza </w:t>
            </w: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Aréas</w:t>
            </w:r>
            <w:proofErr w:type="spellEnd"/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89" w:type="dxa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>. Idalia Reyes Miguel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</w:tc>
      </w:tr>
      <w:tr w:rsidR="009D00BC" w:rsidRPr="00430C8C" w:rsidTr="00F36816">
        <w:tc>
          <w:tcPr>
            <w:tcW w:w="4489" w:type="dxa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>. Ma. Del Rosario Guzmán Avilés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Secretaría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89" w:type="dxa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 xml:space="preserve">. Juan Ortiz </w:t>
            </w: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Guarneros</w:t>
            </w:r>
            <w:proofErr w:type="spellEnd"/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D00BC" w:rsidRPr="00430C8C" w:rsidTr="00F36816">
        <w:tc>
          <w:tcPr>
            <w:tcW w:w="8978" w:type="dxa"/>
            <w:gridSpan w:val="2"/>
          </w:tcPr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Dip</w:t>
            </w:r>
            <w:proofErr w:type="spellEnd"/>
            <w:r w:rsidRPr="00430C8C">
              <w:rPr>
                <w:rFonts w:asciiTheme="majorHAnsi" w:hAnsiTheme="majorHAnsi"/>
                <w:sz w:val="28"/>
                <w:szCs w:val="28"/>
              </w:rPr>
              <w:t xml:space="preserve">. Jorge Arturo Argüelles </w:t>
            </w:r>
            <w:proofErr w:type="spellStart"/>
            <w:r w:rsidRPr="00430C8C">
              <w:rPr>
                <w:rFonts w:asciiTheme="majorHAnsi" w:hAnsiTheme="majorHAnsi"/>
                <w:sz w:val="28"/>
                <w:szCs w:val="28"/>
              </w:rPr>
              <w:t>Victorero</w:t>
            </w:r>
            <w:proofErr w:type="spellEnd"/>
          </w:p>
          <w:p w:rsidR="009D00BC" w:rsidRPr="00430C8C" w:rsidRDefault="009D00BC" w:rsidP="00F36816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30C8C">
              <w:rPr>
                <w:rFonts w:asciiTheme="majorHAnsi" w:hAnsiTheme="majorHAnsi"/>
                <w:b/>
                <w:sz w:val="28"/>
                <w:szCs w:val="28"/>
              </w:rPr>
              <w:t>Secretario</w:t>
            </w:r>
          </w:p>
        </w:tc>
      </w:tr>
    </w:tbl>
    <w:p w:rsidR="00D62395" w:rsidRDefault="00D62395"/>
    <w:sectPr w:rsidR="00D62395" w:rsidSect="009D00BC">
      <w:pgSz w:w="12240" w:h="15840"/>
      <w:pgMar w:top="142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9"/>
    <w:rsid w:val="009D00BC"/>
    <w:rsid w:val="00B71DEE"/>
    <w:rsid w:val="00D43B79"/>
    <w:rsid w:val="00D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28F9"/>
  <w15:chartTrackingRefBased/>
  <w15:docId w15:val="{EB564419-C1AF-4CFE-B917-B062C05E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B79"/>
  </w:style>
  <w:style w:type="table" w:styleId="Tablaconcuadrcula">
    <w:name w:val="Table Grid"/>
    <w:basedOn w:val="Tablanormal"/>
    <w:uiPriority w:val="39"/>
    <w:rsid w:val="00D4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3B79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2019-09-10T18:21:00Z</cp:lastPrinted>
  <dcterms:created xsi:type="dcterms:W3CDTF">2019-09-09T16:13:00Z</dcterms:created>
  <dcterms:modified xsi:type="dcterms:W3CDTF">2019-09-10T18:22:00Z</dcterms:modified>
</cp:coreProperties>
</file>